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B99B" w14:textId="43205681" w:rsidR="00C1001D" w:rsidRPr="003224D7" w:rsidRDefault="1E59CD61" w:rsidP="2BD9CE65">
      <w:pPr>
        <w:spacing w:after="0"/>
        <w:rPr>
          <w:rFonts w:cstheme="minorHAnsi"/>
          <w:sz w:val="24"/>
          <w:szCs w:val="24"/>
        </w:rPr>
      </w:pPr>
      <w:r w:rsidRPr="003224D7">
        <w:rPr>
          <w:rFonts w:cstheme="minorHAnsi"/>
          <w:noProof/>
          <w:sz w:val="24"/>
          <w:szCs w:val="24"/>
        </w:rPr>
        <w:drawing>
          <wp:inline distT="0" distB="0" distL="0" distR="0" wp14:anchorId="20F26E0B" wp14:editId="4AA3601D">
            <wp:extent cx="2238375" cy="746125"/>
            <wp:effectExtent l="0" t="0" r="0" b="0"/>
            <wp:docPr id="1063484606" name="Picture 106348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6755292"/>
      <w:bookmarkEnd w:id="0"/>
      <w:r w:rsidR="6F9BBB68" w:rsidRPr="003224D7">
        <w:rPr>
          <w:rFonts w:cstheme="minorHAnsi"/>
          <w:sz w:val="24"/>
          <w:szCs w:val="24"/>
        </w:rPr>
        <w:t xml:space="preserve"> </w:t>
      </w:r>
      <w:r w:rsidR="1B3B60CA" w:rsidRPr="003224D7">
        <w:rPr>
          <w:rFonts w:cstheme="minorHAnsi"/>
          <w:sz w:val="24"/>
          <w:szCs w:val="24"/>
        </w:rPr>
        <w:t xml:space="preserve">                                                              </w:t>
      </w:r>
    </w:p>
    <w:p w14:paraId="78E881A4" w14:textId="5CE35DE7" w:rsidR="5CC51FBF" w:rsidRPr="003224D7" w:rsidRDefault="5CC51FBF" w:rsidP="5CC51FBF">
      <w:pPr>
        <w:spacing w:after="0"/>
        <w:rPr>
          <w:rFonts w:cstheme="minorHAnsi"/>
          <w:sz w:val="24"/>
          <w:szCs w:val="24"/>
        </w:rPr>
      </w:pPr>
    </w:p>
    <w:p w14:paraId="28E76C15" w14:textId="7DDE548C" w:rsidR="009F2783" w:rsidRDefault="00220BE0" w:rsidP="6487CF06">
      <w:pPr>
        <w:spacing w:after="0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REFERRAL FORM</w:t>
      </w:r>
    </w:p>
    <w:p w14:paraId="24DB9EF5" w14:textId="77777777" w:rsidR="00220BE0" w:rsidRPr="003224D7" w:rsidRDefault="00220BE0" w:rsidP="6487CF06">
      <w:pPr>
        <w:spacing w:after="0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10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2077"/>
        <w:gridCol w:w="1435"/>
        <w:gridCol w:w="3498"/>
      </w:tblGrid>
      <w:tr w:rsidR="00C131C6" w:rsidRPr="003224D7" w14:paraId="1E650FA6" w14:textId="77777777" w:rsidTr="6F09FBB4">
        <w:trPr>
          <w:trHeight w:val="300"/>
        </w:trPr>
        <w:tc>
          <w:tcPr>
            <w:tcW w:w="10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A9E" w14:textId="73F3D57C" w:rsidR="00C131C6" w:rsidRPr="003224D7" w:rsidRDefault="00C131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24D7">
              <w:rPr>
                <w:rFonts w:cstheme="minorHAnsi"/>
                <w:b/>
                <w:bCs/>
                <w:sz w:val="24"/>
                <w:szCs w:val="24"/>
              </w:rPr>
              <w:t>REFERRER DETAILS:</w:t>
            </w:r>
          </w:p>
        </w:tc>
      </w:tr>
      <w:tr w:rsidR="00E175AE" w:rsidRPr="003224D7" w14:paraId="46EBF0F0" w14:textId="77777777" w:rsidTr="6F09FBB4">
        <w:trPr>
          <w:trHeight w:val="6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65D7" w14:textId="72AA5C0E" w:rsidR="00E037D5" w:rsidRPr="003224D7" w:rsidRDefault="00E175AE" w:rsidP="7596CCC6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Referrer name</w:t>
            </w:r>
            <w:r w:rsidR="41AF43D8" w:rsidRPr="003224D7">
              <w:rPr>
                <w:rFonts w:cstheme="minorHAnsi"/>
                <w:sz w:val="24"/>
                <w:szCs w:val="24"/>
              </w:rPr>
              <w:t>:</w:t>
            </w:r>
          </w:p>
          <w:p w14:paraId="69EBF9D4" w14:textId="30B89C70" w:rsidR="00E037D5" w:rsidRPr="003224D7" w:rsidRDefault="00E037D5" w:rsidP="7596CC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350D" w14:textId="041FBAB3" w:rsidR="00E175AE" w:rsidRPr="003224D7" w:rsidRDefault="00E175AE" w:rsidP="00E175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6DFCBD5E" w:rsidRPr="003224D7" w14:paraId="30709FBC" w14:textId="77777777" w:rsidTr="6F09FBB4">
        <w:trPr>
          <w:trHeight w:val="3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EFCE" w14:textId="5A2B54F6" w:rsidR="079520BF" w:rsidRPr="003224D7" w:rsidRDefault="079520BF" w:rsidP="7596CCC6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Referrer email:</w:t>
            </w:r>
          </w:p>
          <w:p w14:paraId="77BDE98A" w14:textId="3C5D642F" w:rsidR="079520BF" w:rsidRPr="003224D7" w:rsidRDefault="079520BF" w:rsidP="6DFCBD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2C4A" w14:textId="0DC828FF" w:rsidR="6DFCBD5E" w:rsidRPr="003224D7" w:rsidRDefault="6DFCBD5E" w:rsidP="6DFCBD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1246" w:rsidRPr="003224D7" w14:paraId="03BACD53" w14:textId="77777777" w:rsidTr="6F09FBB4">
        <w:trPr>
          <w:trHeight w:val="158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358" w14:textId="6081973E" w:rsidR="00E037D5" w:rsidRPr="003224D7" w:rsidRDefault="000E00C6" w:rsidP="000E00C6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 xml:space="preserve">Region:    </w:t>
            </w: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3227" w14:textId="586B09B6" w:rsidR="00000FAC" w:rsidRPr="003224D7" w:rsidRDefault="00000FAC" w:rsidP="003F2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C66" w:rsidRPr="003224D7" w14:paraId="337F8901" w14:textId="77777777" w:rsidTr="6F09FBB4">
        <w:trPr>
          <w:trHeight w:val="1245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FB31" w14:textId="7FACFC74" w:rsidR="00146C66" w:rsidRPr="003224D7" w:rsidRDefault="00146C66" w:rsidP="0D4D5397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 xml:space="preserve">Team/organisation: </w:t>
            </w:r>
            <w:r w:rsidRPr="003224D7">
              <w:rPr>
                <w:rFonts w:cstheme="minorHAnsi"/>
                <w:sz w:val="24"/>
                <w:szCs w:val="24"/>
              </w:rPr>
              <w:br/>
              <w:t>(please enter your Team/Dept or the name of your charity/organisation)</w:t>
            </w:r>
          </w:p>
          <w:p w14:paraId="11BE73AA" w14:textId="2D7672A8" w:rsidR="00146C66" w:rsidRPr="003224D7" w:rsidRDefault="00146C66" w:rsidP="0D4D53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1EE8" w14:textId="5866F1DB" w:rsidR="00146C66" w:rsidRPr="003224D7" w:rsidRDefault="00146C66" w:rsidP="00146C66">
            <w:pPr>
              <w:rPr>
                <w:rFonts w:cstheme="minorHAnsi"/>
                <w:sz w:val="24"/>
                <w:szCs w:val="24"/>
              </w:rPr>
            </w:pPr>
          </w:p>
          <w:p w14:paraId="78418886" w14:textId="7A841424" w:rsidR="00BF4986" w:rsidRPr="003224D7" w:rsidRDefault="00BF4986" w:rsidP="00146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0C6" w:rsidRPr="003224D7" w14:paraId="6ACF06EF" w14:textId="2F8E83F2" w:rsidTr="6F09FBB4">
        <w:trPr>
          <w:trHeight w:val="300"/>
        </w:trPr>
        <w:tc>
          <w:tcPr>
            <w:tcW w:w="10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F79F" w14:textId="0B5D6163" w:rsidR="000E00C6" w:rsidRPr="003224D7" w:rsidRDefault="00BF4986" w:rsidP="000E00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224D7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</w:tr>
      <w:tr w:rsidR="000E00C6" w:rsidRPr="003224D7" w14:paraId="73A9002A" w14:textId="77777777" w:rsidTr="6F09FBB4">
        <w:trPr>
          <w:trHeight w:val="3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7237" w14:textId="0735159F" w:rsidR="000E00C6" w:rsidRPr="003224D7" w:rsidRDefault="006E5E19" w:rsidP="000E0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Referral </w:t>
            </w:r>
            <w:r w:rsidR="00553CD9">
              <w:rPr>
                <w:rFonts w:cstheme="minorHAnsi"/>
                <w:sz w:val="24"/>
                <w:szCs w:val="24"/>
              </w:rPr>
              <w:t xml:space="preserve">Full </w:t>
            </w:r>
            <w:r w:rsidR="000E00C6" w:rsidRPr="003224D7">
              <w:rPr>
                <w:rFonts w:cstheme="minorHAnsi"/>
                <w:sz w:val="24"/>
                <w:szCs w:val="24"/>
              </w:rPr>
              <w:t>Name:</w:t>
            </w:r>
          </w:p>
          <w:p w14:paraId="38EE3E0C" w14:textId="38BDCE7D" w:rsidR="000E00C6" w:rsidRPr="003224D7" w:rsidRDefault="000E00C6" w:rsidP="000E0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241C" w14:textId="686BB116" w:rsidR="000E00C6" w:rsidRPr="003224D7" w:rsidRDefault="000E00C6" w:rsidP="000E00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0C6" w:rsidRPr="003224D7" w14:paraId="253251F5" w14:textId="77777777" w:rsidTr="6F09FBB4">
        <w:trPr>
          <w:trHeight w:val="3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79F5" w14:textId="643E1B0C" w:rsidR="000E00C6" w:rsidRPr="003224D7" w:rsidRDefault="006E5E19" w:rsidP="000E0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Referral </w:t>
            </w:r>
            <w:r w:rsidR="000E00C6" w:rsidRPr="003224D7">
              <w:rPr>
                <w:rFonts w:cstheme="minorHAnsi"/>
                <w:sz w:val="24"/>
                <w:szCs w:val="24"/>
              </w:rPr>
              <w:t>Telephone number:</w:t>
            </w:r>
          </w:p>
          <w:p w14:paraId="64871063" w14:textId="7767008C" w:rsidR="000E00C6" w:rsidRPr="003224D7" w:rsidRDefault="000E00C6" w:rsidP="10E78F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80B4" w14:textId="2D8FD995" w:rsidR="000E00C6" w:rsidRPr="003224D7" w:rsidRDefault="000E00C6" w:rsidP="000E00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00C6" w:rsidRPr="003224D7" w14:paraId="06BEA04F" w14:textId="77777777" w:rsidTr="6F09FBB4">
        <w:trPr>
          <w:trHeight w:val="3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DB44" w14:textId="740F6122" w:rsidR="000E00C6" w:rsidRPr="003224D7" w:rsidRDefault="006E5E19" w:rsidP="000E00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Referral </w:t>
            </w:r>
            <w:r w:rsidR="000E00C6" w:rsidRPr="003224D7">
              <w:rPr>
                <w:rFonts w:cstheme="minorHAnsi"/>
                <w:sz w:val="24"/>
                <w:szCs w:val="24"/>
              </w:rPr>
              <w:t>Email address:</w:t>
            </w:r>
          </w:p>
          <w:p w14:paraId="167EF24F" w14:textId="6C60839B" w:rsidR="000E00C6" w:rsidRPr="003224D7" w:rsidRDefault="000E00C6" w:rsidP="000E00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344" w14:textId="7BF22D4B" w:rsidR="00CF60E1" w:rsidRPr="003224D7" w:rsidRDefault="00CF60E1" w:rsidP="000E00C6">
            <w:pPr>
              <w:rPr>
                <w:rFonts w:cstheme="minorHAnsi"/>
                <w:sz w:val="24"/>
                <w:szCs w:val="24"/>
              </w:rPr>
            </w:pPr>
          </w:p>
          <w:p w14:paraId="1F226D0F" w14:textId="6BBF3D60" w:rsidR="000E00C6" w:rsidRPr="003224D7" w:rsidRDefault="000E00C6" w:rsidP="000E00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7DC1" w:rsidRPr="003224D7" w14:paraId="1D4FCA9B" w14:textId="77777777" w:rsidTr="6F09FBB4">
        <w:trPr>
          <w:trHeight w:val="3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9A4B" w14:textId="77777777" w:rsidR="00B87DC1" w:rsidRPr="003224D7" w:rsidRDefault="00B87DC1" w:rsidP="00A341C8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Relationship to loved one:</w:t>
            </w:r>
          </w:p>
          <w:p w14:paraId="55A28C78" w14:textId="029AFE2D" w:rsidR="00DE4305" w:rsidRPr="003224D7" w:rsidRDefault="00DE4305" w:rsidP="0D4D5397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(please highlight</w:t>
            </w:r>
            <w:r w:rsidR="6972F26C" w:rsidRPr="003224D7">
              <w:rPr>
                <w:rFonts w:cstheme="minorHAnsi"/>
                <w:sz w:val="24"/>
                <w:szCs w:val="24"/>
              </w:rPr>
              <w:t xml:space="preserve"> as appropriate</w:t>
            </w:r>
            <w:r w:rsidRPr="003224D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5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7F17" w14:textId="77777777" w:rsidR="00B87DC1" w:rsidRPr="003224D7" w:rsidRDefault="00A73874" w:rsidP="008B07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Spouse</w:t>
            </w:r>
          </w:p>
          <w:p w14:paraId="1A5CBD0F" w14:textId="77777777" w:rsidR="00A73874" w:rsidRPr="003224D7" w:rsidRDefault="00A73874" w:rsidP="008B07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Partner</w:t>
            </w:r>
          </w:p>
          <w:p w14:paraId="6590DB81" w14:textId="1E11149C" w:rsidR="00A73874" w:rsidRPr="003224D7" w:rsidRDefault="00A73874" w:rsidP="008B07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Friend</w:t>
            </w:r>
          </w:p>
          <w:p w14:paraId="7281B6FA" w14:textId="0F15BE0C" w:rsidR="00A73874" w:rsidRPr="003224D7" w:rsidRDefault="00A73874" w:rsidP="00BF49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420B7DF" w14:textId="289924E9" w:rsidR="00B87DC1" w:rsidRPr="003224D7" w:rsidRDefault="00A73874" w:rsidP="008B07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Sibling</w:t>
            </w:r>
          </w:p>
          <w:p w14:paraId="021DC8D1" w14:textId="77777777" w:rsidR="004971C2" w:rsidRDefault="00A73874" w:rsidP="00BF498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 xml:space="preserve">Parent </w:t>
            </w:r>
          </w:p>
          <w:p w14:paraId="7F5E6F30" w14:textId="39C97F1A" w:rsidR="00A73874" w:rsidRPr="004971C2" w:rsidRDefault="00A73874" w:rsidP="00BF498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971C2">
              <w:rPr>
                <w:rFonts w:cstheme="minorHAnsi"/>
                <w:sz w:val="24"/>
                <w:szCs w:val="24"/>
              </w:rPr>
              <w:t xml:space="preserve">Child </w:t>
            </w:r>
            <w:r w:rsidR="038A1DC3" w:rsidRPr="004971C2">
              <w:rPr>
                <w:rFonts w:cstheme="minorHAnsi"/>
                <w:sz w:val="24"/>
                <w:szCs w:val="24"/>
              </w:rPr>
              <w:t>(18+)</w:t>
            </w:r>
          </w:p>
          <w:p w14:paraId="64E131C8" w14:textId="66AA5436" w:rsidR="00A341C8" w:rsidRPr="003224D7" w:rsidRDefault="00A73874" w:rsidP="10E78F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 xml:space="preserve">Other: </w:t>
            </w:r>
            <w:r w:rsidR="4D32E1B3" w:rsidRPr="003224D7">
              <w:rPr>
                <w:rFonts w:cstheme="minorHAnsi"/>
                <w:sz w:val="24"/>
                <w:szCs w:val="24"/>
              </w:rPr>
              <w:t>(</w:t>
            </w:r>
            <w:r w:rsidRPr="003224D7">
              <w:rPr>
                <w:rFonts w:cstheme="minorHAnsi"/>
                <w:sz w:val="24"/>
                <w:szCs w:val="24"/>
              </w:rPr>
              <w:t>please spec</w:t>
            </w:r>
            <w:r w:rsidR="2F509706" w:rsidRPr="003224D7">
              <w:rPr>
                <w:rFonts w:cstheme="minorHAnsi"/>
                <w:sz w:val="24"/>
                <w:szCs w:val="24"/>
              </w:rPr>
              <w:t>ify)</w:t>
            </w:r>
          </w:p>
        </w:tc>
      </w:tr>
      <w:tr w:rsidR="00F37B03" w:rsidRPr="003224D7" w14:paraId="0335BA8F" w14:textId="77777777" w:rsidTr="6F09FBB4">
        <w:trPr>
          <w:trHeight w:val="300"/>
        </w:trPr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4FDB" w14:textId="6EF1573A" w:rsidR="00F37B03" w:rsidRPr="003224D7" w:rsidRDefault="00F37B03" w:rsidP="00F37B03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 xml:space="preserve">Brief description of </w:t>
            </w:r>
            <w:r w:rsidR="006E5E19">
              <w:rPr>
                <w:rFonts w:cstheme="minorHAnsi"/>
                <w:sz w:val="24"/>
                <w:szCs w:val="24"/>
              </w:rPr>
              <w:t xml:space="preserve">their </w:t>
            </w:r>
            <w:r w:rsidRPr="003224D7">
              <w:rPr>
                <w:rFonts w:cstheme="minorHAnsi"/>
                <w:sz w:val="24"/>
                <w:szCs w:val="24"/>
              </w:rPr>
              <w:t>circumstances:</w:t>
            </w:r>
          </w:p>
          <w:p w14:paraId="0B1BF4DE" w14:textId="77777777" w:rsidR="00F37B03" w:rsidRPr="003224D7" w:rsidRDefault="00F37B03" w:rsidP="00F37B03">
            <w:pPr>
              <w:rPr>
                <w:rFonts w:cstheme="minorHAnsi"/>
                <w:sz w:val="24"/>
                <w:szCs w:val="24"/>
              </w:rPr>
            </w:pPr>
          </w:p>
          <w:p w14:paraId="0061E538" w14:textId="71C38D8D" w:rsidR="00F37B03" w:rsidRPr="003224D7" w:rsidRDefault="00F37B03" w:rsidP="00F37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5662" w14:textId="70E7EDD8" w:rsidR="00F37B03" w:rsidRPr="003224D7" w:rsidRDefault="00F37B03" w:rsidP="00F37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A4B" w:rsidRPr="003224D7" w14:paraId="27CDF70E" w14:textId="77777777" w:rsidTr="6F09FBB4">
        <w:trPr>
          <w:trHeight w:val="717"/>
        </w:trPr>
        <w:tc>
          <w:tcPr>
            <w:tcW w:w="34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43BA" w14:textId="5EBFF2AA" w:rsidR="00FA3A4B" w:rsidRPr="003224D7" w:rsidRDefault="00D16169" w:rsidP="6F09FBB4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Are there any a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reas of </w:t>
            </w:r>
            <w:r w:rsidRPr="003224D7">
              <w:rPr>
                <w:rFonts w:cstheme="minorHAnsi"/>
                <w:sz w:val="24"/>
                <w:szCs w:val="24"/>
              </w:rPr>
              <w:t>c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oncern </w:t>
            </w:r>
            <w:r w:rsidRPr="003224D7">
              <w:rPr>
                <w:rFonts w:cstheme="minorHAnsi"/>
                <w:sz w:val="24"/>
                <w:szCs w:val="24"/>
              </w:rPr>
              <w:t>i</w:t>
            </w:r>
            <w:r w:rsidR="00FA3A4B" w:rsidRPr="003224D7">
              <w:rPr>
                <w:rFonts w:cstheme="minorHAnsi"/>
                <w:sz w:val="24"/>
                <w:szCs w:val="24"/>
              </w:rPr>
              <w:t>dentified? (</w:t>
            </w:r>
            <w:r w:rsidR="792E2170" w:rsidRPr="003224D7">
              <w:rPr>
                <w:rFonts w:cstheme="minorHAnsi"/>
                <w:sz w:val="24"/>
                <w:szCs w:val="24"/>
              </w:rPr>
              <w:t>such as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 </w:t>
            </w:r>
            <w:r w:rsidRPr="003224D7">
              <w:rPr>
                <w:rFonts w:cstheme="minorHAnsi"/>
                <w:sz w:val="24"/>
                <w:szCs w:val="24"/>
              </w:rPr>
              <w:t>d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omestic </w:t>
            </w:r>
            <w:r w:rsidRPr="003224D7">
              <w:rPr>
                <w:rFonts w:cstheme="minorHAnsi"/>
                <w:sz w:val="24"/>
                <w:szCs w:val="24"/>
              </w:rPr>
              <w:t>a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buse, </w:t>
            </w:r>
            <w:r w:rsidRPr="003224D7">
              <w:rPr>
                <w:rFonts w:cstheme="minorHAnsi"/>
                <w:sz w:val="24"/>
                <w:szCs w:val="24"/>
              </w:rPr>
              <w:t>s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afeguarding, </w:t>
            </w:r>
            <w:r w:rsidRPr="003224D7">
              <w:rPr>
                <w:rFonts w:cstheme="minorHAnsi"/>
                <w:sz w:val="24"/>
                <w:szCs w:val="24"/>
              </w:rPr>
              <w:t>f</w:t>
            </w:r>
            <w:r w:rsidR="00FA3A4B" w:rsidRPr="003224D7">
              <w:rPr>
                <w:rFonts w:cstheme="minorHAnsi"/>
                <w:sz w:val="24"/>
                <w:szCs w:val="24"/>
              </w:rPr>
              <w:t>inancial</w:t>
            </w:r>
            <w:r w:rsidR="660FC7BC" w:rsidRPr="003224D7">
              <w:rPr>
                <w:rFonts w:cstheme="minorHAnsi"/>
                <w:sz w:val="24"/>
                <w:szCs w:val="24"/>
              </w:rPr>
              <w:t>, housing</w:t>
            </w:r>
            <w:r w:rsidR="00FA3A4B" w:rsidRPr="003224D7">
              <w:rPr>
                <w:rFonts w:cstheme="minorHAnsi"/>
                <w:sz w:val="24"/>
                <w:szCs w:val="24"/>
              </w:rPr>
              <w:t xml:space="preserve">, </w:t>
            </w:r>
            <w:r w:rsidRPr="003224D7">
              <w:rPr>
                <w:rFonts w:cstheme="minorHAnsi"/>
                <w:sz w:val="24"/>
                <w:szCs w:val="24"/>
              </w:rPr>
              <w:t>a</w:t>
            </w:r>
            <w:r w:rsidR="00FA3A4B" w:rsidRPr="003224D7">
              <w:rPr>
                <w:rFonts w:cstheme="minorHAnsi"/>
                <w:sz w:val="24"/>
                <w:szCs w:val="24"/>
              </w:rPr>
              <w:t>ddiction</w:t>
            </w:r>
            <w:r w:rsidRPr="003224D7">
              <w:rPr>
                <w:rFonts w:cstheme="minorHAnsi"/>
                <w:sz w:val="24"/>
                <w:szCs w:val="24"/>
              </w:rPr>
              <w:t>, etc.</w:t>
            </w:r>
            <w:r w:rsidR="00FA3A4B" w:rsidRPr="003224D7">
              <w:rPr>
                <w:rFonts w:cstheme="minorHAnsi"/>
                <w:sz w:val="24"/>
                <w:szCs w:val="24"/>
              </w:rPr>
              <w:t>)</w:t>
            </w:r>
            <w:r w:rsidR="479B6E2E" w:rsidRPr="003224D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DCB5" w14:textId="374E5D58" w:rsidR="00AB4F30" w:rsidRPr="003224D7" w:rsidRDefault="00AB4F30" w:rsidP="00F37B03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Please detail here:</w:t>
            </w:r>
          </w:p>
        </w:tc>
      </w:tr>
      <w:tr w:rsidR="00FA3A4B" w:rsidRPr="003224D7" w14:paraId="43ADF60E" w14:textId="77777777" w:rsidTr="6F09FBB4">
        <w:trPr>
          <w:trHeight w:val="300"/>
        </w:trPr>
        <w:tc>
          <w:tcPr>
            <w:tcW w:w="34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BE7C" w14:textId="0C6EC0CF" w:rsidR="00FA3A4B" w:rsidRPr="003224D7" w:rsidRDefault="00FA3A4B" w:rsidP="00F37B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BE02" w14:textId="5329BC21" w:rsidR="00FA3A4B" w:rsidRPr="003224D7" w:rsidRDefault="00FA3A4B" w:rsidP="00F37B03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If concerns identified, what actions have</w:t>
            </w:r>
            <w:r w:rsidR="00AB4F30" w:rsidRPr="003224D7">
              <w:rPr>
                <w:rFonts w:cstheme="minorHAnsi"/>
                <w:sz w:val="24"/>
                <w:szCs w:val="24"/>
              </w:rPr>
              <w:t xml:space="preserve"> been in put in place to mitigate risk</w:t>
            </w:r>
            <w:r w:rsidR="00616B7C" w:rsidRPr="003224D7">
              <w:rPr>
                <w:rFonts w:cstheme="minorHAnsi"/>
                <w:sz w:val="24"/>
                <w:szCs w:val="24"/>
              </w:rPr>
              <w:t xml:space="preserve"> and how do you see partnership working together</w:t>
            </w:r>
            <w:r w:rsidR="00CC340B" w:rsidRPr="003224D7">
              <w:rPr>
                <w:rFonts w:cstheme="minorHAnsi"/>
                <w:sz w:val="24"/>
                <w:szCs w:val="24"/>
              </w:rPr>
              <w:t>?</w:t>
            </w:r>
            <w:r w:rsidR="00616B7C" w:rsidRPr="003224D7">
              <w:rPr>
                <w:rFonts w:cstheme="minorHAnsi"/>
                <w:sz w:val="24"/>
                <w:szCs w:val="24"/>
              </w:rPr>
              <w:t xml:space="preserve"> </w:t>
            </w:r>
            <w:r w:rsidR="69C16CFA" w:rsidRPr="003224D7">
              <w:rPr>
                <w:rFonts w:cstheme="minorHAnsi"/>
                <w:sz w:val="24"/>
                <w:szCs w:val="24"/>
              </w:rPr>
              <w:t>Please note which other organisations the person has been referred / signposted to.</w:t>
            </w:r>
          </w:p>
          <w:p w14:paraId="518DA473" w14:textId="77777777" w:rsidR="00616B7C" w:rsidRPr="003224D7" w:rsidRDefault="00616B7C" w:rsidP="00F37B03">
            <w:pPr>
              <w:rPr>
                <w:rFonts w:cstheme="minorHAnsi"/>
                <w:sz w:val="24"/>
                <w:szCs w:val="24"/>
              </w:rPr>
            </w:pPr>
          </w:p>
          <w:p w14:paraId="4E3789CA" w14:textId="26525323" w:rsidR="00616B7C" w:rsidRPr="003224D7" w:rsidRDefault="00616B7C" w:rsidP="00F37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7B03" w:rsidRPr="003224D7" w14:paraId="15B707F2" w14:textId="77777777" w:rsidTr="6F09FBB4">
        <w:trPr>
          <w:trHeight w:val="300"/>
        </w:trPr>
        <w:tc>
          <w:tcPr>
            <w:tcW w:w="5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9653" w14:textId="4E9B8189" w:rsidR="00F37B03" w:rsidRPr="003224D7" w:rsidRDefault="00D16169" w:rsidP="0042018A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Has c</w:t>
            </w:r>
            <w:r w:rsidR="00E20535" w:rsidRPr="003224D7">
              <w:rPr>
                <w:rFonts w:cstheme="minorHAnsi"/>
                <w:sz w:val="24"/>
                <w:szCs w:val="24"/>
              </w:rPr>
              <w:t xml:space="preserve">onsent </w:t>
            </w:r>
            <w:r w:rsidRPr="003224D7">
              <w:rPr>
                <w:rFonts w:cstheme="minorHAnsi"/>
                <w:sz w:val="24"/>
                <w:szCs w:val="24"/>
              </w:rPr>
              <w:t xml:space="preserve">been </w:t>
            </w:r>
            <w:r w:rsidR="00E20535" w:rsidRPr="003224D7">
              <w:rPr>
                <w:rFonts w:cstheme="minorHAnsi"/>
                <w:sz w:val="24"/>
                <w:szCs w:val="24"/>
              </w:rPr>
              <w:t xml:space="preserve">given to </w:t>
            </w:r>
            <w:r w:rsidRPr="003224D7">
              <w:rPr>
                <w:rFonts w:cstheme="minorHAnsi"/>
                <w:sz w:val="24"/>
                <w:szCs w:val="24"/>
              </w:rPr>
              <w:t>make this referral</w:t>
            </w:r>
            <w:r w:rsidR="00E20535" w:rsidRPr="003224D7">
              <w:rPr>
                <w:rFonts w:cstheme="minorHAnsi"/>
                <w:sz w:val="24"/>
                <w:szCs w:val="24"/>
              </w:rPr>
              <w:br/>
            </w:r>
            <w:r w:rsidR="003E4295" w:rsidRPr="003224D7">
              <w:rPr>
                <w:rFonts w:cstheme="minorHAnsi"/>
                <w:sz w:val="24"/>
                <w:szCs w:val="24"/>
              </w:rPr>
              <w:t>Yes / No</w:t>
            </w:r>
          </w:p>
          <w:p w14:paraId="69C47C4E" w14:textId="332958C3" w:rsidR="003E4295" w:rsidRPr="003224D7" w:rsidRDefault="065682E6" w:rsidP="0D4D5397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(please highlight</w:t>
            </w:r>
            <w:r w:rsidR="0CA6E9C4" w:rsidRPr="003224D7">
              <w:rPr>
                <w:rFonts w:cstheme="minorHAnsi"/>
                <w:sz w:val="24"/>
                <w:szCs w:val="24"/>
              </w:rPr>
              <w:t xml:space="preserve"> as appropriate)</w:t>
            </w:r>
            <w:r w:rsidRPr="003224D7">
              <w:rPr>
                <w:rFonts w:cstheme="minorHAnsi"/>
                <w:sz w:val="24"/>
                <w:szCs w:val="24"/>
              </w:rPr>
              <w:t>)</w:t>
            </w:r>
          </w:p>
          <w:p w14:paraId="3F42B05A" w14:textId="2E1F566E" w:rsidR="003E4295" w:rsidRPr="003224D7" w:rsidRDefault="003E4295" w:rsidP="0D4D53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1063" w14:textId="77777777" w:rsidR="006E5E19" w:rsidRDefault="00B92B98" w:rsidP="00251636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 xml:space="preserve"> </w:t>
            </w:r>
            <w:r w:rsidR="5D772DDD" w:rsidRPr="003224D7">
              <w:rPr>
                <w:rFonts w:cstheme="minorHAnsi"/>
                <w:sz w:val="24"/>
                <w:szCs w:val="24"/>
              </w:rPr>
              <w:t xml:space="preserve">Has </w:t>
            </w:r>
            <w:r w:rsidRPr="003224D7">
              <w:rPr>
                <w:rFonts w:cstheme="minorHAnsi"/>
                <w:sz w:val="24"/>
                <w:szCs w:val="24"/>
              </w:rPr>
              <w:t>consent</w:t>
            </w:r>
            <w:r w:rsidR="7C16D9EF" w:rsidRPr="003224D7">
              <w:rPr>
                <w:rFonts w:cstheme="minorHAnsi"/>
                <w:sz w:val="24"/>
                <w:szCs w:val="24"/>
              </w:rPr>
              <w:t xml:space="preserve"> been</w:t>
            </w:r>
            <w:r w:rsidRPr="003224D7">
              <w:rPr>
                <w:rFonts w:cstheme="minorHAnsi"/>
                <w:sz w:val="24"/>
                <w:szCs w:val="24"/>
              </w:rPr>
              <w:t xml:space="preserve"> given for ongoing sharing of relevant information </w:t>
            </w:r>
          </w:p>
          <w:p w14:paraId="4D219B4D" w14:textId="59398ABB" w:rsidR="00251636" w:rsidRPr="003224D7" w:rsidRDefault="00251636" w:rsidP="00251636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Yes / No</w:t>
            </w:r>
          </w:p>
          <w:p w14:paraId="7C745392" w14:textId="0B207AB0" w:rsidR="00251636" w:rsidRPr="003224D7" w:rsidRDefault="0EA84656" w:rsidP="0D4D5397">
            <w:pPr>
              <w:rPr>
                <w:rFonts w:cstheme="minorHAnsi"/>
                <w:sz w:val="24"/>
                <w:szCs w:val="24"/>
              </w:rPr>
            </w:pPr>
            <w:r w:rsidRPr="003224D7">
              <w:rPr>
                <w:rFonts w:cstheme="minorHAnsi"/>
                <w:sz w:val="24"/>
                <w:szCs w:val="24"/>
              </w:rPr>
              <w:t>(please highlight</w:t>
            </w:r>
            <w:r w:rsidR="00BF4986" w:rsidRPr="003224D7">
              <w:rPr>
                <w:rFonts w:cstheme="minorHAnsi"/>
                <w:sz w:val="24"/>
                <w:szCs w:val="24"/>
              </w:rPr>
              <w:t xml:space="preserve"> </w:t>
            </w:r>
            <w:r w:rsidRPr="003224D7">
              <w:rPr>
                <w:rFonts w:cstheme="minorHAnsi"/>
                <w:sz w:val="24"/>
                <w:szCs w:val="24"/>
              </w:rPr>
              <w:t>as appropriate)</w:t>
            </w:r>
          </w:p>
        </w:tc>
      </w:tr>
    </w:tbl>
    <w:p w14:paraId="0D551AF5" w14:textId="77777777" w:rsidR="003224D7" w:rsidRDefault="003224D7" w:rsidP="10E78F83">
      <w:pPr>
        <w:spacing w:after="0"/>
        <w:rPr>
          <w:rFonts w:cstheme="minorHAnsi"/>
          <w:b/>
          <w:bCs/>
          <w:sz w:val="24"/>
          <w:szCs w:val="24"/>
        </w:rPr>
      </w:pPr>
    </w:p>
    <w:p w14:paraId="6812A45B" w14:textId="29B484BD" w:rsidR="00BC6320" w:rsidRPr="003224D7" w:rsidRDefault="00BC6320" w:rsidP="10E78F83">
      <w:pPr>
        <w:spacing w:after="0"/>
        <w:rPr>
          <w:rFonts w:cstheme="minorHAnsi"/>
          <w:sz w:val="24"/>
          <w:szCs w:val="24"/>
        </w:rPr>
      </w:pPr>
      <w:r w:rsidRPr="003224D7">
        <w:rPr>
          <w:rFonts w:cstheme="minorHAnsi"/>
          <w:b/>
          <w:bCs/>
          <w:sz w:val="24"/>
          <w:szCs w:val="24"/>
        </w:rPr>
        <w:t xml:space="preserve">Please return this form to </w:t>
      </w:r>
      <w:hyperlink r:id="rId12">
        <w:r w:rsidRPr="003224D7">
          <w:rPr>
            <w:rStyle w:val="Hyperlink"/>
            <w:rFonts w:cstheme="minorHAnsi"/>
            <w:b/>
            <w:bCs/>
            <w:sz w:val="24"/>
            <w:szCs w:val="24"/>
          </w:rPr>
          <w:t>help@theripplepond.org</w:t>
        </w:r>
      </w:hyperlink>
    </w:p>
    <w:p w14:paraId="3E8ABD9F" w14:textId="00DD7D41" w:rsidR="7596CCC6" w:rsidRPr="003224D7" w:rsidRDefault="00BC6320" w:rsidP="5CC51FBF">
      <w:pPr>
        <w:spacing w:after="0"/>
        <w:rPr>
          <w:rFonts w:cstheme="minorHAnsi"/>
          <w:sz w:val="24"/>
          <w:szCs w:val="24"/>
        </w:rPr>
      </w:pPr>
      <w:r w:rsidRPr="003224D7">
        <w:rPr>
          <w:rFonts w:cstheme="minorHAnsi"/>
          <w:sz w:val="24"/>
          <w:szCs w:val="24"/>
        </w:rPr>
        <w:t xml:space="preserve">We aim to respond to all referrals within </w:t>
      </w:r>
      <w:r w:rsidR="00553CD9">
        <w:rPr>
          <w:rFonts w:cstheme="minorHAnsi"/>
          <w:sz w:val="24"/>
          <w:szCs w:val="24"/>
        </w:rPr>
        <w:t>3</w:t>
      </w:r>
      <w:r w:rsidRPr="003224D7">
        <w:rPr>
          <w:rFonts w:cstheme="minorHAnsi"/>
          <w:sz w:val="24"/>
          <w:szCs w:val="24"/>
        </w:rPr>
        <w:t xml:space="preserve"> working days</w:t>
      </w:r>
      <w:r w:rsidR="1EEE984B" w:rsidRPr="003224D7">
        <w:rPr>
          <w:rFonts w:cstheme="minorHAnsi"/>
          <w:sz w:val="24"/>
          <w:szCs w:val="24"/>
        </w:rPr>
        <w:t>.</w:t>
      </w:r>
      <w:r w:rsidR="7596CCC6" w:rsidRPr="003224D7">
        <w:rPr>
          <w:rFonts w:cstheme="minorHAnsi"/>
          <w:sz w:val="24"/>
          <w:szCs w:val="24"/>
        </w:rPr>
        <w:br w:type="page"/>
      </w:r>
      <w:r w:rsidR="70AED6F4" w:rsidRPr="003224D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79BB2DE" wp14:editId="6C97D5C1">
            <wp:extent cx="2238375" cy="746125"/>
            <wp:effectExtent l="0" t="0" r="0" b="0"/>
            <wp:docPr id="861788975" name="Picture 86178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196CE" w14:textId="71D195A8" w:rsidR="5CC51FBF" w:rsidRPr="003224D7" w:rsidRDefault="5CC51FBF" w:rsidP="5CC51FBF">
      <w:pPr>
        <w:spacing w:after="0"/>
        <w:rPr>
          <w:rFonts w:cstheme="minorHAnsi"/>
          <w:sz w:val="24"/>
          <w:szCs w:val="24"/>
        </w:rPr>
      </w:pPr>
    </w:p>
    <w:p w14:paraId="379055D2" w14:textId="6F2A21D9" w:rsidR="007F0E94" w:rsidRPr="003224D7" w:rsidRDefault="3F1BA01C" w:rsidP="2BD9CE65">
      <w:pPr>
        <w:spacing w:after="0"/>
        <w:rPr>
          <w:rFonts w:cstheme="minorHAnsi"/>
          <w:sz w:val="24"/>
          <w:szCs w:val="24"/>
        </w:rPr>
      </w:pPr>
      <w:r w:rsidRPr="003224D7">
        <w:rPr>
          <w:rFonts w:cstheme="minorHAnsi"/>
          <w:noProof/>
          <w:sz w:val="24"/>
          <w:szCs w:val="24"/>
        </w:rPr>
        <w:drawing>
          <wp:inline distT="0" distB="0" distL="0" distR="0" wp14:anchorId="75DC65E8" wp14:editId="1A8B18A8">
            <wp:extent cx="6572252" cy="8215311"/>
            <wp:effectExtent l="0" t="0" r="0" b="0"/>
            <wp:docPr id="1311115449" name="Picture 131111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2" cy="82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E94" w:rsidRPr="003224D7" w:rsidSect="00303DFB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4FCE" w14:textId="77777777" w:rsidR="00303DFB" w:rsidRDefault="00303DFB" w:rsidP="00A412CC">
      <w:pPr>
        <w:spacing w:after="0" w:line="240" w:lineRule="auto"/>
      </w:pPr>
      <w:r>
        <w:separator/>
      </w:r>
    </w:p>
  </w:endnote>
  <w:endnote w:type="continuationSeparator" w:id="0">
    <w:p w14:paraId="0CC6C0E3" w14:textId="77777777" w:rsidR="00303DFB" w:rsidRDefault="00303DFB" w:rsidP="00A412CC">
      <w:pPr>
        <w:spacing w:after="0" w:line="240" w:lineRule="auto"/>
      </w:pPr>
      <w:r>
        <w:continuationSeparator/>
      </w:r>
    </w:p>
  </w:endnote>
  <w:endnote w:type="continuationNotice" w:id="1">
    <w:p w14:paraId="6FFA74E2" w14:textId="77777777" w:rsidR="00303DFB" w:rsidRDefault="00303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F4C9" w14:textId="0D397383" w:rsidR="7085A9F0" w:rsidRDefault="7085A9F0" w:rsidP="7085A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FFBF" w14:textId="77777777" w:rsidR="00303DFB" w:rsidRDefault="00303DFB" w:rsidP="00A412CC">
      <w:pPr>
        <w:spacing w:after="0" w:line="240" w:lineRule="auto"/>
      </w:pPr>
      <w:r>
        <w:separator/>
      </w:r>
    </w:p>
  </w:footnote>
  <w:footnote w:type="continuationSeparator" w:id="0">
    <w:p w14:paraId="7E6474E0" w14:textId="77777777" w:rsidR="00303DFB" w:rsidRDefault="00303DFB" w:rsidP="00A412CC">
      <w:pPr>
        <w:spacing w:after="0" w:line="240" w:lineRule="auto"/>
      </w:pPr>
      <w:r>
        <w:continuationSeparator/>
      </w:r>
    </w:p>
  </w:footnote>
  <w:footnote w:type="continuationNotice" w:id="1">
    <w:p w14:paraId="5758DD9D" w14:textId="77777777" w:rsidR="00303DFB" w:rsidRDefault="00303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D5DF" w14:textId="39F7E3B5" w:rsidR="3CB4A666" w:rsidRDefault="3CB4A666" w:rsidP="3CB4A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5578"/>
    <w:multiLevelType w:val="hybridMultilevel"/>
    <w:tmpl w:val="3766BE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4A7"/>
    <w:multiLevelType w:val="hybridMultilevel"/>
    <w:tmpl w:val="130C1D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5F9"/>
    <w:multiLevelType w:val="hybridMultilevel"/>
    <w:tmpl w:val="BA12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0533"/>
    <w:multiLevelType w:val="hybridMultilevel"/>
    <w:tmpl w:val="5BCC26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631517">
    <w:abstractNumId w:val="2"/>
  </w:num>
  <w:num w:numId="2" w16cid:durableId="1941142609">
    <w:abstractNumId w:val="1"/>
  </w:num>
  <w:num w:numId="3" w16cid:durableId="312413651">
    <w:abstractNumId w:val="0"/>
  </w:num>
  <w:num w:numId="4" w16cid:durableId="15542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QJjUwNLQ1NLS0MLQyUdpeDU4uLM/DyQAsNaABleclksAAAA"/>
  </w:docVars>
  <w:rsids>
    <w:rsidRoot w:val="00031EEF"/>
    <w:rsid w:val="00000FAC"/>
    <w:rsid w:val="00031EEF"/>
    <w:rsid w:val="0003709D"/>
    <w:rsid w:val="0004184C"/>
    <w:rsid w:val="000664DB"/>
    <w:rsid w:val="000A6985"/>
    <w:rsid w:val="000A7F7D"/>
    <w:rsid w:val="000B0E70"/>
    <w:rsid w:val="000D51C8"/>
    <w:rsid w:val="000E00C6"/>
    <w:rsid w:val="001268C7"/>
    <w:rsid w:val="00136CE5"/>
    <w:rsid w:val="00146C66"/>
    <w:rsid w:val="00162AF5"/>
    <w:rsid w:val="00174835"/>
    <w:rsid w:val="00177001"/>
    <w:rsid w:val="001A2610"/>
    <w:rsid w:val="001B1320"/>
    <w:rsid w:val="001C3FE2"/>
    <w:rsid w:val="001D7281"/>
    <w:rsid w:val="0021094C"/>
    <w:rsid w:val="00220BE0"/>
    <w:rsid w:val="0023614D"/>
    <w:rsid w:val="002402F0"/>
    <w:rsid w:val="00245FA2"/>
    <w:rsid w:val="00251636"/>
    <w:rsid w:val="00287AA0"/>
    <w:rsid w:val="00292D72"/>
    <w:rsid w:val="002B0472"/>
    <w:rsid w:val="002F1046"/>
    <w:rsid w:val="00303DFB"/>
    <w:rsid w:val="003224D7"/>
    <w:rsid w:val="00352353"/>
    <w:rsid w:val="00367BAF"/>
    <w:rsid w:val="003A5FD6"/>
    <w:rsid w:val="003A65CC"/>
    <w:rsid w:val="003A6918"/>
    <w:rsid w:val="003C0156"/>
    <w:rsid w:val="003C4025"/>
    <w:rsid w:val="003E1A40"/>
    <w:rsid w:val="003E4295"/>
    <w:rsid w:val="003F2161"/>
    <w:rsid w:val="003F6515"/>
    <w:rsid w:val="00401989"/>
    <w:rsid w:val="0042018A"/>
    <w:rsid w:val="0042752A"/>
    <w:rsid w:val="00436768"/>
    <w:rsid w:val="004434C2"/>
    <w:rsid w:val="004758D8"/>
    <w:rsid w:val="00480201"/>
    <w:rsid w:val="00483EC2"/>
    <w:rsid w:val="0048424F"/>
    <w:rsid w:val="004873EE"/>
    <w:rsid w:val="004971C2"/>
    <w:rsid w:val="004A2708"/>
    <w:rsid w:val="00501C81"/>
    <w:rsid w:val="00506634"/>
    <w:rsid w:val="005417A9"/>
    <w:rsid w:val="0055157D"/>
    <w:rsid w:val="00553CD9"/>
    <w:rsid w:val="00554C93"/>
    <w:rsid w:val="0057765D"/>
    <w:rsid w:val="00582187"/>
    <w:rsid w:val="00585CC6"/>
    <w:rsid w:val="005D140D"/>
    <w:rsid w:val="005F3D14"/>
    <w:rsid w:val="00616B7C"/>
    <w:rsid w:val="00624FB1"/>
    <w:rsid w:val="00687947"/>
    <w:rsid w:val="006B090E"/>
    <w:rsid w:val="006E5E19"/>
    <w:rsid w:val="006F2541"/>
    <w:rsid w:val="00730B86"/>
    <w:rsid w:val="00737581"/>
    <w:rsid w:val="00747FFB"/>
    <w:rsid w:val="007515AD"/>
    <w:rsid w:val="00755A9C"/>
    <w:rsid w:val="00774252"/>
    <w:rsid w:val="007C355D"/>
    <w:rsid w:val="007F0E94"/>
    <w:rsid w:val="00833F7D"/>
    <w:rsid w:val="008574EE"/>
    <w:rsid w:val="0089398F"/>
    <w:rsid w:val="008B0737"/>
    <w:rsid w:val="008D32C6"/>
    <w:rsid w:val="00901E2A"/>
    <w:rsid w:val="0095427A"/>
    <w:rsid w:val="009F2783"/>
    <w:rsid w:val="00A02993"/>
    <w:rsid w:val="00A21ABC"/>
    <w:rsid w:val="00A341C8"/>
    <w:rsid w:val="00A412CC"/>
    <w:rsid w:val="00A73874"/>
    <w:rsid w:val="00AA4C30"/>
    <w:rsid w:val="00AB4F30"/>
    <w:rsid w:val="00AC66CE"/>
    <w:rsid w:val="00AD52D5"/>
    <w:rsid w:val="00AE7155"/>
    <w:rsid w:val="00B51D01"/>
    <w:rsid w:val="00B765E6"/>
    <w:rsid w:val="00B80578"/>
    <w:rsid w:val="00B87DC1"/>
    <w:rsid w:val="00B92B98"/>
    <w:rsid w:val="00B936F0"/>
    <w:rsid w:val="00BC4EDD"/>
    <w:rsid w:val="00BC6320"/>
    <w:rsid w:val="00BD1246"/>
    <w:rsid w:val="00BF4986"/>
    <w:rsid w:val="00C03ACA"/>
    <w:rsid w:val="00C1001D"/>
    <w:rsid w:val="00C131C6"/>
    <w:rsid w:val="00C268EC"/>
    <w:rsid w:val="00C345ED"/>
    <w:rsid w:val="00C6771A"/>
    <w:rsid w:val="00C8711C"/>
    <w:rsid w:val="00CB6E11"/>
    <w:rsid w:val="00CC340B"/>
    <w:rsid w:val="00CE150E"/>
    <w:rsid w:val="00CF60E1"/>
    <w:rsid w:val="00D16169"/>
    <w:rsid w:val="00D20223"/>
    <w:rsid w:val="00D23FFB"/>
    <w:rsid w:val="00D34158"/>
    <w:rsid w:val="00D57CD3"/>
    <w:rsid w:val="00DE4305"/>
    <w:rsid w:val="00E037D5"/>
    <w:rsid w:val="00E05648"/>
    <w:rsid w:val="00E14D89"/>
    <w:rsid w:val="00E175AE"/>
    <w:rsid w:val="00E20535"/>
    <w:rsid w:val="00EA74A2"/>
    <w:rsid w:val="00EC3A0D"/>
    <w:rsid w:val="00ED7DA8"/>
    <w:rsid w:val="00F37B03"/>
    <w:rsid w:val="00F56D97"/>
    <w:rsid w:val="00F64AAE"/>
    <w:rsid w:val="00F701CD"/>
    <w:rsid w:val="00FA3A4B"/>
    <w:rsid w:val="00FF0BC5"/>
    <w:rsid w:val="0104B00D"/>
    <w:rsid w:val="0209165F"/>
    <w:rsid w:val="029AF6A9"/>
    <w:rsid w:val="036EDA6D"/>
    <w:rsid w:val="03717AA5"/>
    <w:rsid w:val="038A1DC3"/>
    <w:rsid w:val="046E0A11"/>
    <w:rsid w:val="058520E4"/>
    <w:rsid w:val="059CE7B8"/>
    <w:rsid w:val="05C4526F"/>
    <w:rsid w:val="06368D4C"/>
    <w:rsid w:val="065682E6"/>
    <w:rsid w:val="07603549"/>
    <w:rsid w:val="079520BF"/>
    <w:rsid w:val="07C9E780"/>
    <w:rsid w:val="08CF3AF9"/>
    <w:rsid w:val="0921043F"/>
    <w:rsid w:val="0A142844"/>
    <w:rsid w:val="0A2DC8D2"/>
    <w:rsid w:val="0AF47618"/>
    <w:rsid w:val="0C227440"/>
    <w:rsid w:val="0CA6E9C4"/>
    <w:rsid w:val="0D4D5397"/>
    <w:rsid w:val="0E384777"/>
    <w:rsid w:val="0EA84656"/>
    <w:rsid w:val="0ED8D2DE"/>
    <w:rsid w:val="10E78F83"/>
    <w:rsid w:val="11422DBF"/>
    <w:rsid w:val="121073A0"/>
    <w:rsid w:val="12AEBE28"/>
    <w:rsid w:val="12D88A30"/>
    <w:rsid w:val="13E90625"/>
    <w:rsid w:val="14F2957C"/>
    <w:rsid w:val="15397BBA"/>
    <w:rsid w:val="17B691D3"/>
    <w:rsid w:val="197AA117"/>
    <w:rsid w:val="19BAD683"/>
    <w:rsid w:val="1AF5BB74"/>
    <w:rsid w:val="1B1E47BD"/>
    <w:rsid w:val="1B2C80D7"/>
    <w:rsid w:val="1B3B60CA"/>
    <w:rsid w:val="1C2585E9"/>
    <w:rsid w:val="1D3B9F45"/>
    <w:rsid w:val="1E3C281A"/>
    <w:rsid w:val="1E59CD61"/>
    <w:rsid w:val="1EA7002D"/>
    <w:rsid w:val="1EEE984B"/>
    <w:rsid w:val="1FC5A241"/>
    <w:rsid w:val="202A1807"/>
    <w:rsid w:val="2054E3C7"/>
    <w:rsid w:val="2184DE21"/>
    <w:rsid w:val="247B4ED3"/>
    <w:rsid w:val="24BF96FC"/>
    <w:rsid w:val="2604703A"/>
    <w:rsid w:val="26A328E1"/>
    <w:rsid w:val="272C47FD"/>
    <w:rsid w:val="2872EDAB"/>
    <w:rsid w:val="28F78A5B"/>
    <w:rsid w:val="29DAC9A3"/>
    <w:rsid w:val="2AA54A4A"/>
    <w:rsid w:val="2BD9CE65"/>
    <w:rsid w:val="2C2694F8"/>
    <w:rsid w:val="2C892621"/>
    <w:rsid w:val="2D2AFABB"/>
    <w:rsid w:val="2DC7E3BD"/>
    <w:rsid w:val="2DCAFB7E"/>
    <w:rsid w:val="2E96AE21"/>
    <w:rsid w:val="2EB0AFC7"/>
    <w:rsid w:val="2F509706"/>
    <w:rsid w:val="302AE317"/>
    <w:rsid w:val="332E09D9"/>
    <w:rsid w:val="369D5358"/>
    <w:rsid w:val="389FA67F"/>
    <w:rsid w:val="39358F4E"/>
    <w:rsid w:val="396F6B38"/>
    <w:rsid w:val="3BC89FBD"/>
    <w:rsid w:val="3C20BF6F"/>
    <w:rsid w:val="3CB4A666"/>
    <w:rsid w:val="3F1BA01C"/>
    <w:rsid w:val="3F403EAB"/>
    <w:rsid w:val="3F5D2F46"/>
    <w:rsid w:val="40B6E664"/>
    <w:rsid w:val="41AF43D8"/>
    <w:rsid w:val="44E53265"/>
    <w:rsid w:val="4523B05E"/>
    <w:rsid w:val="455659A6"/>
    <w:rsid w:val="478CE321"/>
    <w:rsid w:val="479B6E2E"/>
    <w:rsid w:val="493D169A"/>
    <w:rsid w:val="4943F99C"/>
    <w:rsid w:val="4A097DE5"/>
    <w:rsid w:val="4B4F3789"/>
    <w:rsid w:val="4BA4AFF8"/>
    <w:rsid w:val="4CBE2DA5"/>
    <w:rsid w:val="4D32E1B3"/>
    <w:rsid w:val="4D8FB811"/>
    <w:rsid w:val="51AD4635"/>
    <w:rsid w:val="5270C815"/>
    <w:rsid w:val="52F5241C"/>
    <w:rsid w:val="53A0928A"/>
    <w:rsid w:val="53C358BB"/>
    <w:rsid w:val="54DEACB7"/>
    <w:rsid w:val="55490CB2"/>
    <w:rsid w:val="555BB0BC"/>
    <w:rsid w:val="55F16C77"/>
    <w:rsid w:val="56AD9915"/>
    <w:rsid w:val="574C470C"/>
    <w:rsid w:val="5C5CFC1E"/>
    <w:rsid w:val="5CC51FBF"/>
    <w:rsid w:val="5CCF81E7"/>
    <w:rsid w:val="5CF4167A"/>
    <w:rsid w:val="5D0134D5"/>
    <w:rsid w:val="5D5D36BE"/>
    <w:rsid w:val="5D772DDD"/>
    <w:rsid w:val="5DE3836E"/>
    <w:rsid w:val="5F6663D3"/>
    <w:rsid w:val="61023434"/>
    <w:rsid w:val="6206438C"/>
    <w:rsid w:val="62B72CF2"/>
    <w:rsid w:val="632F1A96"/>
    <w:rsid w:val="635436EE"/>
    <w:rsid w:val="636FC1A5"/>
    <w:rsid w:val="6487CF06"/>
    <w:rsid w:val="659C358A"/>
    <w:rsid w:val="660FC7BC"/>
    <w:rsid w:val="66A44919"/>
    <w:rsid w:val="66B0497D"/>
    <w:rsid w:val="674FEAE7"/>
    <w:rsid w:val="6972F26C"/>
    <w:rsid w:val="69C16CFA"/>
    <w:rsid w:val="6ABA319D"/>
    <w:rsid w:val="6D7B594B"/>
    <w:rsid w:val="6DFCBD5E"/>
    <w:rsid w:val="6E3E8ABE"/>
    <w:rsid w:val="6F05248C"/>
    <w:rsid w:val="6F09FBB4"/>
    <w:rsid w:val="6F96282B"/>
    <w:rsid w:val="6F9BBB68"/>
    <w:rsid w:val="6FF1C8EF"/>
    <w:rsid w:val="7040097D"/>
    <w:rsid w:val="7085A9F0"/>
    <w:rsid w:val="70AED6F4"/>
    <w:rsid w:val="717C7DB9"/>
    <w:rsid w:val="71B431E2"/>
    <w:rsid w:val="720C1AF1"/>
    <w:rsid w:val="73184E1A"/>
    <w:rsid w:val="732CDED1"/>
    <w:rsid w:val="74AE45DA"/>
    <w:rsid w:val="74DFB774"/>
    <w:rsid w:val="7596CCC6"/>
    <w:rsid w:val="76C663B7"/>
    <w:rsid w:val="7802CD29"/>
    <w:rsid w:val="79297551"/>
    <w:rsid w:val="792E2170"/>
    <w:rsid w:val="7AC727CA"/>
    <w:rsid w:val="7B8320CB"/>
    <w:rsid w:val="7B99D4DA"/>
    <w:rsid w:val="7C1276AE"/>
    <w:rsid w:val="7C16D9EF"/>
    <w:rsid w:val="7DAB2214"/>
    <w:rsid w:val="7DAEC23C"/>
    <w:rsid w:val="7E733AE8"/>
    <w:rsid w:val="7E8ACFAE"/>
    <w:rsid w:val="7F09D1C4"/>
    <w:rsid w:val="7FB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A5F7"/>
  <w15:chartTrackingRefBased/>
  <w15:docId w15:val="{D84B3C22-5AB5-4F55-8C76-782DF3C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92D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CC"/>
  </w:style>
  <w:style w:type="paragraph" w:styleId="Footer">
    <w:name w:val="footer"/>
    <w:basedOn w:val="Normal"/>
    <w:link w:val="FooterChar"/>
    <w:uiPriority w:val="99"/>
    <w:unhideWhenUsed/>
    <w:rsid w:val="00A4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C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00FAC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@theripplepon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c66c-e90f-449b-b804-c173d243d098">
      <Terms xmlns="http://schemas.microsoft.com/office/infopath/2007/PartnerControls"/>
    </lcf76f155ced4ddcb4097134ff3c332f>
    <TaxCatchAll xmlns="4c33c39f-3081-47af-aca6-2177e9c299df" xsi:nil="true"/>
    <SharedWithUsers xmlns="4c33c39f-3081-47af-aca6-2177e9c299df">
      <UserInfo>
        <DisplayName>Samara  Farrow</DisplayName>
        <AccountId>34</AccountId>
        <AccountType/>
      </UserInfo>
      <UserInfo>
        <DisplayName>Isla Strathdee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54D921A27B44087B7D8C5E79B5121" ma:contentTypeVersion="13" ma:contentTypeDescription="Create a new document." ma:contentTypeScope="" ma:versionID="dd29c02cfee48a00a2a3c5e33b94310e">
  <xsd:schema xmlns:xsd="http://www.w3.org/2001/XMLSchema" xmlns:xs="http://www.w3.org/2001/XMLSchema" xmlns:p="http://schemas.microsoft.com/office/2006/metadata/properties" xmlns:ns2="a032c66c-e90f-449b-b804-c173d243d098" xmlns:ns3="4c33c39f-3081-47af-aca6-2177e9c299df" targetNamespace="http://schemas.microsoft.com/office/2006/metadata/properties" ma:root="true" ma:fieldsID="989f1e668692c49491ed1c7c39da323c" ns2:_="" ns3:_="">
    <xsd:import namespace="a032c66c-e90f-449b-b804-c173d243d098"/>
    <xsd:import namespace="4c33c39f-3081-47af-aca6-2177e9c29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c66c-e90f-449b-b804-c173d243d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42af5a-c210-448a-b881-238e6880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c39f-3081-47af-aca6-2177e9c29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475029-986e-457e-be22-5fe684f69dad}" ma:internalName="TaxCatchAll" ma:showField="CatchAllData" ma:web="4c33c39f-3081-47af-aca6-2177e9c29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A4F0-316C-4EB1-BEC1-F65494B4A4B1}">
  <ds:schemaRefs>
    <ds:schemaRef ds:uri="http://schemas.microsoft.com/office/2006/metadata/properties"/>
    <ds:schemaRef ds:uri="http://schemas.microsoft.com/office/infopath/2007/PartnerControls"/>
    <ds:schemaRef ds:uri="c0468c21-5b76-469d-b28c-f923e3d88aaf"/>
    <ds:schemaRef ds:uri="bd804760-3769-4a6d-8a4e-3b9d2582b782"/>
  </ds:schemaRefs>
</ds:datastoreItem>
</file>

<file path=customXml/itemProps2.xml><?xml version="1.0" encoding="utf-8"?>
<ds:datastoreItem xmlns:ds="http://schemas.openxmlformats.org/officeDocument/2006/customXml" ds:itemID="{70D2902E-C761-4AE1-83C3-E8FD18FC2521}"/>
</file>

<file path=customXml/itemProps3.xml><?xml version="1.0" encoding="utf-8"?>
<ds:datastoreItem xmlns:ds="http://schemas.openxmlformats.org/officeDocument/2006/customXml" ds:itemID="{6A3BCB8F-60FC-4135-8EC5-11B4C776C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B43E0-6ACF-432E-897A-E534C010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Procter</dc:creator>
  <cp:keywords/>
  <dc:description/>
  <cp:lastModifiedBy>Sarah Parkinson</cp:lastModifiedBy>
  <cp:revision>5</cp:revision>
  <dcterms:created xsi:type="dcterms:W3CDTF">2023-11-23T13:28:00Z</dcterms:created>
  <dcterms:modified xsi:type="dcterms:W3CDTF">2024-02-15T13:40:00Z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0x010100EF854D921A27B44087B7D8C5E79B5121</vt:lpwstr>
  </property>
  <property fmtid="{D5CDD505-2E9C-101B-9397-08002B2CF9AE}" pid="3" name="MediaServiceImageTags">
    <vt:lpwstr/>
  </property>
</Properties>
</file>